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66" w:rsidRDefault="00E5700A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1" type="#_x0000_t202" style="position:absolute;margin-left:110.15pt;margin-top:367.5pt;width:306.95pt;height:65.8pt;z-index:503315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fillcolor="#ffc000" stroked="f">
            <v:textbox>
              <w:txbxContent>
                <w:sdt>
                  <w:sdtPr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id w:val="258184156"/>
                  </w:sdtPr>
                  <w:sdtContent>
                    <w:p w:rsidR="00E5700A" w:rsidRPr="007030DD" w:rsidRDefault="00E5700A" w:rsidP="00E5700A">
                      <w:pPr>
                        <w:jc w:val="center"/>
                        <w:rPr>
                          <w:rFonts w:ascii="Arial" w:hAnsi="Arial" w:cs="Arial"/>
                          <w:color w:val="3F3F3F"/>
                          <w:sz w:val="28"/>
                          <w:szCs w:val="28"/>
                        </w:rPr>
                      </w:pPr>
                      <w:r w:rsidRPr="007030DD">
                        <w:rPr>
                          <w:rFonts w:ascii="Arial" w:hAnsi="Arial" w:cs="Arial"/>
                          <w:color w:val="3F3F3F"/>
                          <w:sz w:val="28"/>
                          <w:szCs w:val="28"/>
                        </w:rPr>
                        <w:t xml:space="preserve">Insert Company Message </w:t>
                      </w:r>
                    </w:p>
                  </w:sdtContent>
                </w:sdt>
              </w:txbxContent>
            </v:textbox>
            <w10:wrap type="square"/>
          </v:shape>
        </w:pict>
      </w:r>
      <w:r>
        <w:rPr>
          <w:noProof/>
        </w:rPr>
        <w:pict>
          <v:shape id="_x0000_s1050" type="#_x0000_t202" style="position:absolute;margin-left:144.5pt;margin-top:183.85pt;width:241.75pt;height:22.65pt;z-index:503314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E5700A" w:rsidRPr="00A762E6" w:rsidRDefault="00E5700A" w:rsidP="00E5700A">
                  <w:pPr>
                    <w:jc w:val="center"/>
                    <w:rPr>
                      <w:color w:val="3F3F3F"/>
                    </w:rPr>
                  </w:pPr>
                  <w:r w:rsidRPr="00A762E6">
                    <w:rPr>
                      <w:color w:val="3F3F3F"/>
                    </w:rPr>
                    <w:t>Hosted by</w:t>
                  </w:r>
                  <w:r>
                    <w:rPr>
                      <w:color w:val="3F3F3F"/>
                    </w:rPr>
                    <w:t>:</w:t>
                  </w:r>
                  <w:r w:rsidRPr="00A762E6">
                    <w:rPr>
                      <w:color w:val="3F3F3F"/>
                    </w:rPr>
                    <w:t xml:space="preserve"> </w:t>
                  </w:r>
                  <w:sdt>
                    <w:sdtPr>
                      <w:rPr>
                        <w:color w:val="3F3F3F"/>
                      </w:rPr>
                      <w:id w:val="-1505270484"/>
                      <w:placeholder>
                        <w:docPart w:val="E05A437774ED45D89A89699ACA46E185"/>
                      </w:placeholder>
                    </w:sdtPr>
                    <w:sdtContent>
                      <w:r>
                        <w:rPr>
                          <w:color w:val="3F3F3F"/>
                        </w:rPr>
                        <w:t>Insert Company Name</w:t>
                      </w:r>
                    </w:sdtContent>
                  </w:sdt>
                </w:p>
              </w:txbxContent>
            </v:textbox>
            <w10:wrap type="square"/>
          </v:shape>
        </w:pict>
      </w:r>
      <w:r>
        <w:pict>
          <v:group id="_x0000_s1037" style="position:absolute;margin-left:51.65pt;margin-top:411.1pt;width:506.6pt;height:288.75pt;z-index:-3616;mso-position-horizontal-relative:page;mso-position-vertical-relative:page" coordorigin="1033,8222" coordsize="10132,5775">
            <v:rect id="_x0000_s1048" style="position:absolute;left:8098;top:10240;width:3066;height:3734" fillcolor="#7c8cc6" stroked="f"/>
            <v:rect id="_x0000_s1047" style="position:absolute;left:4839;top:10240;width:3221;height:3746" fillcolor="#0658a4" stroked="f"/>
            <v:rect id="_x0000_s1046" style="position:absolute;left:1033;top:10240;width:3807;height:3758" fillcolor="#7c8cc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089;top:8222;width:1445;height:2021">
              <v:imagedata r:id="rId5" o:title=""/>
            </v:shape>
            <v:shape id="_x0000_s1044" type="#_x0000_t75" style="position:absolute;left:9441;top:8774;width:1536;height:1469">
              <v:imagedata r:id="rId6" o:title=""/>
            </v:shape>
            <v:line id="_x0000_s1043" style="position:absolute" from="4855,10176" to="4855,13997" strokecolor="white" strokeweight="1.5pt"/>
            <v:shape id="_x0000_s1042" style="position:absolute;left:4928;top:9178;width:518;height:543" coordorigin="4928,9179" coordsize="518,543" path="m5446,9591r-17,-5l5419,9594r-13,27l5393,9638r-11,8l5371,9648r-13,-13l5351,9596r6,-68l5369,9480r12,-49l5349,9403r-36,18l5273,9483r-44,104l5284,9226r-1,-6l5311,9218r36,l5353,9197r-2,-12l5342,9180r-17,-1l5255,9179r-230,7l4954,9186r-3,15l4952,9221r8,18l4977,9247r27,-1l5036,9243r79,-8l5105,9363r-12,111l5078,9564r-18,67l5018,9687r-9,-16l4999,9628r-8,-59l4984,9503r-8,-10l4961,9493r-17,9l4928,9515r16,89l4963,9669r21,39l5006,9721r34,-10l5102,9631r27,-71l5153,9470r18,-111l5183,9235r1,-7l5219,9225r-5,43l5203,9364r-13,116l5180,9584r-4,66l5178,9668r8,9l5202,9679r25,-7l5245,9614r11,-27l5266,9560r21,-46l5308,9480r-8,76l5304,9619r18,44l5357,9680r28,-7l5410,9657r7,-9l5429,9632r13,-29l5446,9591e" fillcolor="#f4c146" stroked="f">
              <v:path arrowok="t"/>
            </v:shape>
            <v:shape id="_x0000_s1041" type="#_x0000_t75" style="position:absolute;left:5408;top:9396;width:489;height:284">
              <v:imagedata r:id="rId7" o:title=""/>
            </v:shape>
            <v:shape id="_x0000_s1040" style="position:absolute;left:5857;top:9207;width:543;height:662" coordorigin="5857,9208" coordsize="543,662" o:spt="100" adj="0,,0" path="m6125,9592r-17,-6l6098,9594r-10,22l6077,9632r-11,10l6056,9645r-15,-6l6027,9624r-12,-23l6005,9573r40,-51l6064,9462r-2,-15l6057,9413r-36,-20l5989,9416r-31,50l5933,9518r-12,27l5970,9226r-6,-16l5944,9208r-23,5l5903,9221r-46,448l5869,9677r12,3l5891,9677r7,-9l5929,9585r19,-40l5960,9517r45,-70l6013,9478r-6,34l5989,9547r-31,30l5951,9582r,6l5956,9602r17,33l5993,9659r23,15l6041,9680r23,-5l6087,9661r13,-16l6106,9637r15,-34l6125,9592t275,-123l6395,9455r-15,-4l6357,9456r-24,14l6321,9550r-12,51l6295,9629r-13,8l6267,9620r-6,-46l6268,9506r23,-83l6293,9411r-5,-8l6270,9400r-36,7l6209,9507r-3,87l6225,9656r44,24l6285,9676r17,-13l6318,9641r1,-4l6331,9606r-19,114l6290,9793r-24,39l6239,9843r-22,-5l6198,9825r-15,-16l6171,9794r-9,l6143,9802r,19l6152,9844r22,15l6201,9867r25,3l6264,9860r21,-17l6302,9829r35,-53l6365,9699r17,-93l6383,9598r17,-129e" fillcolor="#f4c146" stroked="f">
              <v:stroke joinstyle="round"/>
              <v:formulas/>
              <v:path arrowok="t" o:connecttype="segments"/>
            </v:shape>
            <v:shape id="_x0000_s1039" type="#_x0000_t75" style="position:absolute;left:6421;top:9397;width:485;height:283">
              <v:imagedata r:id="rId8" o:title=""/>
            </v:shape>
            <v:shape id="_x0000_s1038" style="position:absolute;left:6933;top:9207;width:336;height:471" coordorigin="6933,9208" coordsize="336,471" o:spt="100" adj="0,,0" path="m7014,9638r-4,-18l7001,9607r-13,-8l6971,9596r-16,4l6943,9610r-8,14l6933,9641r4,16l6946,9668r14,8l6976,9678r15,-3l7003,9667r8,-13l7014,9638t49,-412l7055,9210r-24,-2l7003,9213r-20,8l6964,9538r11,8l6987,9549r11,-4l7005,9536r8,-44l7032,9393r20,-105l7063,9226t156,412l7215,9620r-9,-13l7193,9599r-17,-3l7161,9600r-13,10l7140,9624r-2,17l7143,9657r9,11l7165,9676r16,2l7196,9675r12,-8l7217,9654r2,-16m7268,9226r-8,-16l7236,9208r-28,5l7188,9221r-19,317l7180,9546r12,3l7203,9545r7,-9l7219,9492r19,-99l7257,9288r11,-62e" fillcolor="#f4c14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2" style="position:absolute;margin-left:73.9pt;margin-top:24.45pt;width:411.75pt;height:188.9pt;z-index:-3592;mso-position-horizontal-relative:page;mso-position-vertical-relative:page" coordorigin="1478,489" coordsize="8235,3778">
            <v:shape id="_x0000_s1036" style="position:absolute;left:3670;top:3213;width:4936;height:829" coordorigin="3670,3213" coordsize="4936,829" o:spt="100" adj="0,,0" path="m4107,3680r-2,-25l4100,3631r-9,-21l4080,3591r-8,-9l4065,3573r-18,-14l4026,3548r-23,-8l4023,3530r18,-12l4056,3504r1,l4069,3488r10,-17l4086,3452r5,-19l4092,3412r-3,-38l4078,3340r-4,-7l4061,3312r-23,-24l4008,3270r-7,-2l4001,3679r-2,21l3994,3718r-9,16l3973,3748r-16,11l3939,3766r-21,5l3895,3773r-118,l3777,3582r126,l3946,3589r30,19l3995,3638r6,41l4001,3268r-15,-5l3986,3418r-2,20l3979,3455r-9,14l3958,3482r-15,10l3925,3499r-21,4l3881,3504r-104,l3777,3333r103,l3905,3334r22,4l3946,3344r14,9l3972,3364r8,15l3984,3397r2,21l3986,3263r-15,-6l3929,3249r-49,-2l3670,3247r,611l3893,3858r49,-3l3984,3847r37,-15l4051,3812r25,-25l4083,3773r10,-17l4103,3720r4,-40m4579,3858r-1,-7l4571,3831r-4,-15l4566,3808r-3,-23l4562,3782r,-24l4561,3645r,-97l4558,3514r-9,-30l4542,3473r-8,-15l4513,3436r-26,-18l4457,3406r-34,-8l4385,3396r-25,1l4335,3400r-23,6l4290,3414r-20,10l4252,3436r-16,14l4223,3465r-11,17l4204,3499r-4,18l4198,3535r102,l4302,3522r4,-12l4313,3500r9,-9l4334,3483r14,-5l4363,3474r17,-1l4398,3475r17,4l4428,3485r12,9l4448,3506r6,13l4458,3534r1,14l4459,3581r,64l4459,3731r-7,11l4443,3753r-11,9l4419,3770r-13,7l4392,3781r-15,3l4362,3785r-15,-1l4333,3780r-12,-5l4310,3767r-8,-9l4295,3747r-3,-12l4291,3721r1,-17l4298,3689r9,-13l4319,3665r16,-9l4355,3650r23,-4l4404,3645r55,l4459,3581r-62,l4350,3583r-42,7l4272,3603r-30,17l4219,3641r-17,26l4192,3697r-3,34l4191,3759r8,25l4213,3807r19,21l4255,3845r26,12l4311,3864r32,3l4377,3864r32,-10l4437,3838r26,-22l4465,3830r3,11l4471,3851r3,7l4579,3858t488,-222l5067,3627r-3,-50l5055,3531r-15,-40l5033,3479r-13,-22l5010,3448r-16,-18l4965,3412r,215l4965,3640r-2,34l4958,3703r-8,25l4938,3748r-14,15l4907,3775r-20,6l4864,3784r-31,-4l4807,3769r-21,-19l4770,3724r,-187l4786,3512r21,-18l4833,3483r30,-4l4887,3481r20,7l4924,3500r15,16l4950,3537r8,25l4963,3592r2,35l4965,3412r-2,-1l4928,3399r-39,-3l4853,3399r-31,10l4794,3425r-24,23l4770,3213r-102,l4668,3858r92,l4765,3809r25,25l4819,3852r33,11l4890,3867r39,-4l4964,3851r30,-20l5015,3809r5,-5l5032,3784r8,-14l5055,3731r9,-45l5067,3636t441,-232l5399,3404r-92,308l5211,3404r-110,l5260,3856r-14,39l5240,3910r-8,13l5224,3934r-9,8l5204,3948r-13,5l5175,3955r-18,1l5137,3955r,79l5151,4038r12,2l5175,4041r12,1l5233,4035r39,-22l5303,3977r11,-21l5328,3927r74,-215l5508,3404t709,294l6215,3677r-3,-21l6205,3636r-9,-18l6185,3601r-14,-16l6153,3570r-20,-14l6110,3543r-27,-13l6052,3518r-67,-21l5957,3486r-23,-11l5916,3464r-14,-12l5893,3439r-6,-15l5885,3408r2,-19l5892,3373r9,-15l5914,3346r16,-9l5948,3330r22,-4l5995,3324r26,2l6044,3331r20,8l6080,3351r13,15l6103,3383r6,20l6110,3425r106,l6214,3399r-5,-24l6200,3351r-12,-22l6184,3324r-12,-16l6154,3290r-21,-15l6109,3262r-26,-10l6056,3244r-30,-4l5995,3238r-46,3l5908,3250r-37,15l5839,3286r-26,26l5794,3341r-12,32l5779,3408r5,40l5800,3485r26,32l5862,3545r24,13l5913,3571r32,12l6014,3606r28,11l6065,3628r17,11l6094,3651r9,14l6109,3682r1,16l6110,3701r-1,17l6103,3734r-8,14l6082,3760r-15,10l6048,3777r-23,4l5999,3783r-30,-2l5942,3776r-22,-9l5900,3754r-15,-16l5875,3720r-7,-22l5866,3674r-106,l5762,3701r5,26l5777,3752r14,22l5808,3795r20,18l5851,3829r26,13l5906,3853r29,8l5967,3865r32,2l6047,3864r42,-9l6126,3841r32,-19l6184,3797r9,-14l6202,3769r11,-33l6216,3701r1,-3m6674,3561r-10,-72l6659,3479r-14,-26l6636,3437r-45,-31l6527,3396r-37,3l6457,3410r-30,18l6401,3453r,-240l6299,3213r,645l6401,3858r,-324l6418,3510r21,-17l6463,3483r29,-4l6511,3480r16,4l6541,3490r11,9l6561,3510r6,15l6571,3543r1,22l6572,3858r102,l6674,3561t507,75l7180,3612r-5,-47l7163,3524r-19,-37l7136,3477r-18,-22l7088,3429r-9,-5l7079,3627r-2,36l7072,3695r-9,27l7050,3745r-15,18l7016,3775r-22,8l6970,3785r-24,-2l6924,3775r-19,-12l6889,3746r-12,-22l6868,3698r-6,-29l6860,3636r2,-37l6868,3567r9,-28l6890,3517r16,-17l6924,3487r21,-7l6969,3477r24,3l7015,3487r18,13l7050,3518r13,22l7072,3565r5,29l7079,3627r,-203l7052,3410r-39,-11l6969,3396r-30,1l6911,3403r-27,9l6859,3424r-22,16l6817,3459r-18,22l6785,3507r-12,27l6765,3563r-5,31l6758,3627r,5l6762,3683r11,45l6791,3768r25,35l6847,3831r36,20l6924,3863r46,4l7001,3865r28,-6l7056,3850r25,-12l7104,3822r20,-19l7137,3785r4,-4l7155,3756r11,-28l7174,3699r5,-31l7181,3636t657,-232l7738,3404r-72,314l7615,3546r-43,-142l7495,3404r-93,310l7328,3404r-99,l7353,3858r84,l7481,3714r52,-168l7630,3858r84,l7752,3718r86,-314m8289,3622r-3,-33l8285,3571r-9,-45l8260,3487r-7,-10l8238,3455r-28,-26l8188,3416r,165l8188,3589r-195,l7998,3564r7,-22l8015,3523r11,-16l8040,3494r16,-9l8074,3479r20,-2l8114,3479r18,5l8147,3492r13,12l8171,3518r8,18l8185,3557r3,24l8188,3416r-11,-6l8138,3399r-43,-3l8066,3397r-27,6l8013,3412r-24,13l7966,3442r-19,19l7929,3483r-14,26l7904,3536r-9,30l7890,3597r-1,33l7889,3643r4,48l7904,3734r19,39l7949,3806r32,26l8018,3851r42,12l8106,3867r28,-2l8160,3861r25,-7l8209,3844r21,-12l8250,3817r17,-17l8278,3785r3,-4l8226,3729r-23,24l8176,3771r-30,11l8112,3785r-24,-2l8066,3777r-19,-10l8029,3752r-14,-17l8003,3714r-7,-24l7992,3663r297,l8289,3622t317,-221l8596,3397r-12,-1l8570,3396r-31,3l8512,3410r-24,19l8467,3455r-2,-51l8367,3404r,454l8470,3858r,-310l8485,3524r20,-17l8532,3497r32,-3l8575,3494r10,1l8595,3496r11,1l8606,3494r,-39l8606,3401e" fillcolor="#0658a4" stroked="f">
              <v:stroke joinstyle="round"/>
              <v:formulas/>
              <v:path arrowok="t" o:connecttype="segments"/>
            </v:shape>
            <v:shape id="_x0000_s1035" type="#_x0000_t75" style="position:absolute;left:1478;top:2827;width:1104;height:1440">
              <v:imagedata r:id="rId9" o:title=""/>
            </v:shape>
            <v:shape id="_x0000_s1034" type="#_x0000_t75" style="position:absolute;left:2540;top:1227;width:7173;height:2424">
              <v:imagedata r:id="rId10" o:title=""/>
            </v:shape>
            <v:shape id="_x0000_s1033" type="#_x0000_t75" style="position:absolute;left:4940;top:489;width:2404;height:1146">
              <v:imagedata r:id="rId11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68431887" behindDoc="1" locked="0" layoutInCell="1" allowOverlap="1">
            <wp:simplePos x="0" y="0"/>
            <wp:positionH relativeFrom="page">
              <wp:posOffset>6358128</wp:posOffset>
            </wp:positionH>
            <wp:positionV relativeFrom="page">
              <wp:posOffset>810768</wp:posOffset>
            </wp:positionV>
            <wp:extent cx="545591" cy="813815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1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911" behindDoc="1" locked="0" layoutInCell="1" allowOverlap="1">
            <wp:simplePos x="0" y="0"/>
            <wp:positionH relativeFrom="page">
              <wp:posOffset>5707278</wp:posOffset>
            </wp:positionH>
            <wp:positionV relativeFrom="page">
              <wp:posOffset>9151264</wp:posOffset>
            </wp:positionV>
            <wp:extent cx="1376451" cy="579716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451" cy="579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73.9pt;margin-top:254.05pt;width:425.95pt;height:35.25pt;z-index:-3520;mso-position-horizontal-relative:page;mso-position-vertical-relative:page" filled="f" stroked="f">
            <v:textbox inset="0,0,0,0">
              <w:txbxContent>
                <w:p w:rsidR="00C55D66" w:rsidRDefault="00E5700A">
                  <w:pPr>
                    <w:pStyle w:val="BodyText"/>
                    <w:spacing w:before="17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color w:val="0658A4"/>
                      <w:w w:val="105"/>
                    </w:rPr>
                    <w:t>April</w:t>
                  </w:r>
                  <w:r>
                    <w:rPr>
                      <w:rFonts w:ascii="Arial"/>
                      <w:color w:val="0658A4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0658A4"/>
                      <w:w w:val="105"/>
                    </w:rPr>
                    <w:t>showers</w:t>
                  </w:r>
                  <w:r>
                    <w:rPr>
                      <w:rFonts w:ascii="Arial"/>
                      <w:color w:val="0658A4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0658A4"/>
                      <w:w w:val="105"/>
                    </w:rPr>
                    <w:t>bring</w:t>
                  </w:r>
                  <w:r>
                    <w:rPr>
                      <w:rFonts w:ascii="Arial"/>
                      <w:color w:val="0658A4"/>
                      <w:spacing w:val="-36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0658A4"/>
                      <w:w w:val="105"/>
                    </w:rPr>
                    <w:t>May</w:t>
                  </w:r>
                  <w:r>
                    <w:rPr>
                      <w:rFonts w:ascii="Arial"/>
                      <w:color w:val="0658A4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0658A4"/>
                      <w:w w:val="105"/>
                    </w:rPr>
                    <w:t>flowers...</w:t>
                  </w:r>
                  <w:r>
                    <w:rPr>
                      <w:rFonts w:ascii="Arial"/>
                      <w:color w:val="0658A4"/>
                      <w:spacing w:val="-38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0658A4"/>
                      <w:w w:val="105"/>
                    </w:rPr>
                    <w:t>or</w:t>
                  </w:r>
                  <w:r>
                    <w:rPr>
                      <w:rFonts w:ascii="Arial"/>
                      <w:color w:val="0658A4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0658A4"/>
                      <w:w w:val="105"/>
                    </w:rPr>
                    <w:t>in</w:t>
                  </w:r>
                  <w:r>
                    <w:rPr>
                      <w:rFonts w:ascii="Arial"/>
                      <w:color w:val="0658A4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0658A4"/>
                      <w:w w:val="105"/>
                    </w:rPr>
                    <w:t>this</w:t>
                  </w:r>
                  <w:r>
                    <w:rPr>
                      <w:rFonts w:ascii="Arial"/>
                      <w:color w:val="0658A4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0658A4"/>
                      <w:w w:val="105"/>
                    </w:rPr>
                    <w:t>case</w:t>
                  </w:r>
                  <w:r>
                    <w:rPr>
                      <w:rFonts w:ascii="Arial"/>
                      <w:color w:val="0658A4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0658A4"/>
                      <w:w w:val="105"/>
                    </w:rPr>
                    <w:t>April</w:t>
                  </w:r>
                  <w:r>
                    <w:rPr>
                      <w:rFonts w:ascii="Arial"/>
                      <w:color w:val="0658A4"/>
                      <w:spacing w:val="-36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0658A4"/>
                      <w:w w:val="105"/>
                    </w:rPr>
                    <w:t>showers</w:t>
                  </w:r>
                  <w:r>
                    <w:rPr>
                      <w:rFonts w:ascii="Arial"/>
                      <w:color w:val="0658A4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0658A4"/>
                      <w:w w:val="105"/>
                    </w:rPr>
                    <w:t>bring</w:t>
                  </w:r>
                </w:p>
                <w:p w:rsidR="00C55D66" w:rsidRDefault="00E5700A">
                  <w:pPr>
                    <w:pStyle w:val="BodyText"/>
                    <w:spacing w:before="14"/>
                    <w:ind w:left="3097"/>
                    <w:rPr>
                      <w:rFonts w:ascii="Arial"/>
                    </w:rPr>
                  </w:pPr>
                  <w:r>
                    <w:rPr>
                      <w:rFonts w:ascii="Arial"/>
                      <w:color w:val="0658A4"/>
                      <w:w w:val="105"/>
                    </w:rPr>
                    <w:t>happy mommies to</w:t>
                  </w:r>
                  <w:r>
                    <w:rPr>
                      <w:rFonts w:ascii="Arial"/>
                      <w:color w:val="0658A4"/>
                      <w:spacing w:val="-53"/>
                      <w:w w:val="105"/>
                    </w:rPr>
                    <w:t xml:space="preserve"> </w:t>
                  </w:r>
                  <w:r>
                    <w:rPr>
                      <w:rFonts w:ascii="Arial"/>
                      <w:color w:val="0658A4"/>
                      <w:spacing w:val="-2"/>
                      <w:w w:val="105"/>
                    </w:rPr>
                    <w:t>be!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5.95pt;margin-top:304.45pt;width:507.25pt;height:68.85pt;z-index:-3496;mso-position-horizontal-relative:page;mso-position-vertical-relative:page" filled="f" stroked="f">
            <v:textbox inset="0,0,0,0">
              <w:txbxContent>
                <w:p w:rsidR="00C55D66" w:rsidRDefault="00E5700A">
                  <w:pPr>
                    <w:pStyle w:val="BodyText"/>
                    <w:spacing w:before="13"/>
                    <w:ind w:left="19" w:right="17"/>
                    <w:jc w:val="center"/>
                  </w:pPr>
                  <w:r>
                    <w:rPr>
                      <w:color w:val="5A5A5D"/>
                    </w:rPr>
                    <w:t>Many</w:t>
                  </w:r>
                  <w:r>
                    <w:rPr>
                      <w:color w:val="5A5A5D"/>
                      <w:spacing w:val="-12"/>
                    </w:rPr>
                    <w:t xml:space="preserve"> </w:t>
                  </w:r>
                  <w:r>
                    <w:rPr>
                      <w:color w:val="5A5A5D"/>
                    </w:rPr>
                    <w:t>families</w:t>
                  </w:r>
                  <w:r>
                    <w:rPr>
                      <w:color w:val="5A5A5D"/>
                      <w:spacing w:val="-11"/>
                    </w:rPr>
                    <w:t xml:space="preserve"> </w:t>
                  </w:r>
                  <w:r>
                    <w:rPr>
                      <w:color w:val="5A5A5D"/>
                    </w:rPr>
                    <w:t>struggle</w:t>
                  </w:r>
                  <w:r>
                    <w:rPr>
                      <w:color w:val="5A5A5D"/>
                      <w:spacing w:val="-11"/>
                    </w:rPr>
                    <w:t xml:space="preserve"> </w:t>
                  </w:r>
                  <w:r>
                    <w:rPr>
                      <w:color w:val="5A5A5D"/>
                    </w:rPr>
                    <w:t>to</w:t>
                  </w:r>
                  <w:r>
                    <w:rPr>
                      <w:color w:val="5A5A5D"/>
                      <w:spacing w:val="-11"/>
                    </w:rPr>
                    <w:t xml:space="preserve"> </w:t>
                  </w:r>
                  <w:r>
                    <w:rPr>
                      <w:color w:val="5A5A5D"/>
                    </w:rPr>
                    <w:t>get</w:t>
                  </w:r>
                  <w:r>
                    <w:rPr>
                      <w:color w:val="5A5A5D"/>
                      <w:spacing w:val="-11"/>
                    </w:rPr>
                    <w:t xml:space="preserve"> </w:t>
                  </w:r>
                  <w:r>
                    <w:rPr>
                      <w:color w:val="5A5A5D"/>
                    </w:rPr>
                    <w:t>from</w:t>
                  </w:r>
                  <w:r>
                    <w:rPr>
                      <w:color w:val="5A5A5D"/>
                      <w:spacing w:val="-11"/>
                    </w:rPr>
                    <w:t xml:space="preserve"> </w:t>
                  </w:r>
                  <w:r>
                    <w:rPr>
                      <w:color w:val="5A5A5D"/>
                    </w:rPr>
                    <w:t>paycheck</w:t>
                  </w:r>
                  <w:r>
                    <w:rPr>
                      <w:color w:val="5A5A5D"/>
                      <w:spacing w:val="-11"/>
                    </w:rPr>
                    <w:t xml:space="preserve"> </w:t>
                  </w:r>
                  <w:r>
                    <w:rPr>
                      <w:color w:val="5A5A5D"/>
                    </w:rPr>
                    <w:t>to</w:t>
                  </w:r>
                  <w:r>
                    <w:rPr>
                      <w:color w:val="5A5A5D"/>
                      <w:spacing w:val="-11"/>
                    </w:rPr>
                    <w:t xml:space="preserve"> </w:t>
                  </w:r>
                  <w:r>
                    <w:rPr>
                      <w:color w:val="5A5A5D"/>
                    </w:rPr>
                    <w:t>paycheck</w:t>
                  </w:r>
                  <w:r>
                    <w:rPr>
                      <w:color w:val="5A5A5D"/>
                      <w:spacing w:val="-11"/>
                    </w:rPr>
                    <w:t xml:space="preserve"> </w:t>
                  </w:r>
                  <w:r>
                    <w:rPr>
                      <w:color w:val="5A5A5D"/>
                    </w:rPr>
                    <w:t>and</w:t>
                  </w:r>
                  <w:r>
                    <w:rPr>
                      <w:color w:val="5A5A5D"/>
                      <w:spacing w:val="-12"/>
                    </w:rPr>
                    <w:t xml:space="preserve"> </w:t>
                  </w:r>
                  <w:r>
                    <w:rPr>
                      <w:color w:val="5A5A5D"/>
                    </w:rPr>
                    <w:t>seek</w:t>
                  </w:r>
                  <w:r>
                    <w:rPr>
                      <w:color w:val="5A5A5D"/>
                      <w:spacing w:val="-11"/>
                    </w:rPr>
                    <w:t xml:space="preserve"> </w:t>
                  </w:r>
                  <w:r>
                    <w:rPr>
                      <w:color w:val="5A5A5D"/>
                    </w:rPr>
                    <w:t>help</w:t>
                  </w:r>
                  <w:r>
                    <w:rPr>
                      <w:color w:val="5A5A5D"/>
                      <w:spacing w:val="-11"/>
                    </w:rPr>
                    <w:t xml:space="preserve"> </w:t>
                  </w:r>
                  <w:r>
                    <w:rPr>
                      <w:color w:val="5A5A5D"/>
                    </w:rPr>
                    <w:t>from</w:t>
                  </w:r>
                  <w:r>
                    <w:rPr>
                      <w:color w:val="5A5A5D"/>
                      <w:spacing w:val="-11"/>
                    </w:rPr>
                    <w:t xml:space="preserve"> </w:t>
                  </w:r>
                  <w:r>
                    <w:rPr>
                      <w:color w:val="5A5A5D"/>
                    </w:rPr>
                    <w:t xml:space="preserve">local programs including area food pantries, shelters and Rebecca’s Closet. April is a great month to help by donating most needed baby items. Donate new or </w:t>
                  </w:r>
                  <w:r>
                    <w:rPr>
                      <w:color w:val="5A5A5D"/>
                      <w:spacing w:val="-2"/>
                    </w:rPr>
                    <w:t xml:space="preserve">gently </w:t>
                  </w:r>
                  <w:r>
                    <w:rPr>
                      <w:color w:val="5A5A5D"/>
                    </w:rPr>
                    <w:t>used items</w:t>
                  </w:r>
                  <w:r>
                    <w:rPr>
                      <w:color w:val="5A5A5D"/>
                      <w:spacing w:val="-7"/>
                    </w:rPr>
                    <w:t xml:space="preserve"> </w:t>
                  </w:r>
                  <w:r>
                    <w:rPr>
                      <w:color w:val="5A5A5D"/>
                      <w:spacing w:val="-2"/>
                    </w:rPr>
                    <w:t>to: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74pt;margin-top:719.4pt;width:166.85pt;height:48.2pt;z-index:-3472;mso-position-horizontal-relative:page;mso-position-vertical-relative:page" filled="f" stroked="f">
            <v:textbox inset="0,0,0,0">
              <w:txbxContent>
                <w:p w:rsidR="00C55D66" w:rsidRDefault="00E5700A">
                  <w:pPr>
                    <w:spacing w:before="58" w:line="439" w:lineRule="exact"/>
                    <w:ind w:left="20"/>
                    <w:rPr>
                      <w:b/>
                      <w:sz w:val="37"/>
                    </w:rPr>
                  </w:pPr>
                  <w:r>
                    <w:rPr>
                      <w:b/>
                      <w:color w:val="0056A7"/>
                      <w:sz w:val="37"/>
                    </w:rPr>
                    <w:t>United Way</w:t>
                  </w:r>
                </w:p>
                <w:p w:rsidR="00C55D66" w:rsidRDefault="00E5700A">
                  <w:pPr>
                    <w:spacing w:line="439" w:lineRule="exact"/>
                    <w:ind w:left="20"/>
                    <w:rPr>
                      <w:b/>
                      <w:sz w:val="37"/>
                    </w:rPr>
                  </w:pPr>
                  <w:r>
                    <w:rPr>
                      <w:b/>
                      <w:color w:val="0056A7"/>
                      <w:sz w:val="37"/>
                    </w:rPr>
                    <w:t>of Marathon County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1.65pt;margin-top:512pt;width:191.1pt;height:186.7pt;z-index:-3448;mso-position-horizontal-relative:page;mso-position-vertical-relative:page" filled="f" stroked="f">
            <v:textbox inset="0,0,0,0">
              <w:txbxContent>
                <w:p w:rsidR="00C55D66" w:rsidRDefault="00E5700A">
                  <w:pPr>
                    <w:spacing w:before="225" w:line="271" w:lineRule="auto"/>
                    <w:ind w:left="270" w:right="717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Items collected will be distributed throu</w:t>
                  </w:r>
                  <w:r>
                    <w:rPr>
                      <w:b/>
                      <w:color w:val="FFFFFF"/>
                      <w:sz w:val="28"/>
                    </w:rPr>
                    <w:t>gh:</w:t>
                  </w:r>
                </w:p>
                <w:p w:rsidR="00C55D66" w:rsidRDefault="00E5700A">
                  <w:pPr>
                    <w:numPr>
                      <w:ilvl w:val="0"/>
                      <w:numId w:val="3"/>
                    </w:numPr>
                    <w:tabs>
                      <w:tab w:val="left" w:pos="423"/>
                    </w:tabs>
                    <w:spacing w:before="120"/>
                    <w:ind w:hanging="144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Bundles of</w:t>
                  </w:r>
                  <w:r>
                    <w:rPr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Joy</w:t>
                  </w:r>
                </w:p>
                <w:p w:rsidR="00C55D66" w:rsidRDefault="00E5700A">
                  <w:pPr>
                    <w:numPr>
                      <w:ilvl w:val="0"/>
                      <w:numId w:val="3"/>
                    </w:numPr>
                    <w:tabs>
                      <w:tab w:val="left" w:pos="423"/>
                    </w:tabs>
                    <w:spacing w:before="68"/>
                    <w:ind w:hanging="144"/>
                    <w:rPr>
                      <w:sz w:val="26"/>
                    </w:rPr>
                  </w:pPr>
                  <w:r>
                    <w:rPr>
                      <w:color w:val="FFFFFF"/>
                      <w:spacing w:val="-3"/>
                      <w:sz w:val="26"/>
                    </w:rPr>
                    <w:t>Rebecca’s</w:t>
                  </w:r>
                  <w:r>
                    <w:rPr>
                      <w:color w:val="FFFFFF"/>
                      <w:sz w:val="26"/>
                    </w:rPr>
                    <w:t xml:space="preserve"> Closet</w:t>
                  </w:r>
                </w:p>
                <w:p w:rsidR="00C55D66" w:rsidRDefault="00E5700A">
                  <w:pPr>
                    <w:numPr>
                      <w:ilvl w:val="0"/>
                      <w:numId w:val="3"/>
                    </w:numPr>
                    <w:tabs>
                      <w:tab w:val="left" w:pos="423"/>
                    </w:tabs>
                    <w:spacing w:before="68"/>
                    <w:ind w:hanging="144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Area Food</w:t>
                  </w:r>
                  <w:r>
                    <w:rPr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Pantries</w:t>
                  </w:r>
                </w:p>
                <w:p w:rsidR="00C55D66" w:rsidRDefault="00E5700A">
                  <w:pPr>
                    <w:numPr>
                      <w:ilvl w:val="0"/>
                      <w:numId w:val="3"/>
                    </w:numPr>
                    <w:tabs>
                      <w:tab w:val="left" w:pos="423"/>
                    </w:tabs>
                    <w:spacing w:before="68"/>
                    <w:ind w:hanging="144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Local</w:t>
                  </w:r>
                  <w:r>
                    <w:rPr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Shelters</w:t>
                  </w:r>
                </w:p>
                <w:p w:rsidR="00C55D66" w:rsidRDefault="00E5700A">
                  <w:pPr>
                    <w:numPr>
                      <w:ilvl w:val="0"/>
                      <w:numId w:val="3"/>
                    </w:numPr>
                    <w:tabs>
                      <w:tab w:val="left" w:pos="423"/>
                    </w:tabs>
                    <w:spacing w:before="68" w:line="244" w:lineRule="auto"/>
                    <w:ind w:right="179" w:hanging="144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And other organizations serving low-income</w:t>
                  </w:r>
                  <w:r>
                    <w:rPr>
                      <w:color w:val="FFFFFF"/>
                      <w:spacing w:val="-9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families</w:t>
                  </w:r>
                </w:p>
                <w:p w:rsidR="00C55D66" w:rsidRDefault="00C55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42.75pt;margin-top:512pt;width:162.25pt;height:186.7pt;z-index:-3424;mso-position-horizontal-relative:page;mso-position-vertical-relative:page" filled="f" stroked="f">
            <v:textbox inset="0,0,0,0">
              <w:txbxContent>
                <w:p w:rsidR="00C55D66" w:rsidRDefault="00E5700A">
                  <w:pPr>
                    <w:spacing w:before="209"/>
                    <w:ind w:left="216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Most needed items:</w:t>
                  </w:r>
                </w:p>
                <w:p w:rsidR="00C55D66" w:rsidRDefault="00E5700A">
                  <w:pPr>
                    <w:numPr>
                      <w:ilvl w:val="0"/>
                      <w:numId w:val="2"/>
                    </w:numPr>
                    <w:tabs>
                      <w:tab w:val="left" w:pos="369"/>
                    </w:tabs>
                    <w:spacing w:before="143"/>
                    <w:ind w:hanging="152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Diapers</w:t>
                  </w:r>
                </w:p>
                <w:p w:rsidR="00C55D66" w:rsidRDefault="00E5700A">
                  <w:pPr>
                    <w:numPr>
                      <w:ilvl w:val="0"/>
                      <w:numId w:val="2"/>
                    </w:numPr>
                    <w:tabs>
                      <w:tab w:val="left" w:pos="369"/>
                    </w:tabs>
                    <w:spacing w:before="48"/>
                    <w:ind w:hanging="152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Baby</w:t>
                  </w:r>
                  <w:r>
                    <w:rPr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Wipes</w:t>
                  </w:r>
                </w:p>
                <w:p w:rsidR="00C55D66" w:rsidRDefault="00E5700A">
                  <w:pPr>
                    <w:numPr>
                      <w:ilvl w:val="0"/>
                      <w:numId w:val="2"/>
                    </w:numPr>
                    <w:tabs>
                      <w:tab w:val="left" w:pos="369"/>
                    </w:tabs>
                    <w:spacing w:before="48"/>
                    <w:ind w:hanging="152"/>
                    <w:rPr>
                      <w:sz w:val="20"/>
                    </w:rPr>
                  </w:pPr>
                  <w:r>
                    <w:rPr>
                      <w:color w:val="FFFFFF"/>
                      <w:sz w:val="26"/>
                    </w:rPr>
                    <w:t>Onesies</w:t>
                  </w:r>
                  <w:r>
                    <w:rPr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(3mo-24mo)</w:t>
                  </w:r>
                </w:p>
                <w:p w:rsidR="00C55D66" w:rsidRDefault="00E5700A">
                  <w:pPr>
                    <w:numPr>
                      <w:ilvl w:val="0"/>
                      <w:numId w:val="2"/>
                    </w:numPr>
                    <w:tabs>
                      <w:tab w:val="left" w:pos="369"/>
                    </w:tabs>
                    <w:spacing w:before="47"/>
                    <w:ind w:hanging="152"/>
                    <w:rPr>
                      <w:sz w:val="20"/>
                    </w:rPr>
                  </w:pPr>
                  <w:r>
                    <w:rPr>
                      <w:color w:val="FFFFFF"/>
                      <w:sz w:val="26"/>
                    </w:rPr>
                    <w:t>Sleepers</w:t>
                  </w:r>
                  <w:r>
                    <w:rPr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0"/>
                    </w:rPr>
                    <w:t>(Newborn-24mo)</w:t>
                  </w:r>
                </w:p>
                <w:p w:rsidR="00C55D66" w:rsidRDefault="00E5700A">
                  <w:pPr>
                    <w:numPr>
                      <w:ilvl w:val="0"/>
                      <w:numId w:val="2"/>
                    </w:numPr>
                    <w:tabs>
                      <w:tab w:val="left" w:pos="369"/>
                    </w:tabs>
                    <w:spacing w:before="48"/>
                    <w:ind w:hanging="152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Receiving</w:t>
                  </w:r>
                  <w:r>
                    <w:rPr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Blankets</w:t>
                  </w:r>
                </w:p>
                <w:p w:rsidR="00C55D66" w:rsidRDefault="00E5700A">
                  <w:pPr>
                    <w:numPr>
                      <w:ilvl w:val="0"/>
                      <w:numId w:val="2"/>
                    </w:numPr>
                    <w:tabs>
                      <w:tab w:val="left" w:pos="369"/>
                    </w:tabs>
                    <w:spacing w:before="48"/>
                    <w:ind w:hanging="152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Crib</w:t>
                  </w:r>
                  <w:r>
                    <w:rPr>
                      <w:color w:val="FFFFFF"/>
                      <w:spacing w:val="-1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Sheets</w:t>
                  </w:r>
                </w:p>
                <w:p w:rsidR="00C55D66" w:rsidRDefault="00E5700A">
                  <w:pPr>
                    <w:numPr>
                      <w:ilvl w:val="0"/>
                      <w:numId w:val="2"/>
                    </w:numPr>
                    <w:tabs>
                      <w:tab w:val="left" w:pos="369"/>
                    </w:tabs>
                    <w:spacing w:before="48"/>
                    <w:ind w:hanging="152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Crib Mattress</w:t>
                  </w:r>
                  <w:r>
                    <w:rPr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Pads</w:t>
                  </w:r>
                </w:p>
                <w:p w:rsidR="00C55D66" w:rsidRDefault="00E5700A">
                  <w:pPr>
                    <w:numPr>
                      <w:ilvl w:val="0"/>
                      <w:numId w:val="2"/>
                    </w:numPr>
                    <w:tabs>
                      <w:tab w:val="left" w:pos="369"/>
                    </w:tabs>
                    <w:spacing w:before="49"/>
                    <w:ind w:hanging="152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Infant Bath</w:t>
                  </w:r>
                  <w:r>
                    <w:rPr>
                      <w:color w:val="FFFFFF"/>
                      <w:spacing w:val="-6"/>
                      <w:sz w:val="26"/>
                    </w:rPr>
                    <w:t xml:space="preserve"> </w:t>
                  </w:r>
                  <w:r>
                    <w:rPr>
                      <w:color w:val="FFFFFF"/>
                      <w:spacing w:val="-3"/>
                      <w:sz w:val="26"/>
                    </w:rPr>
                    <w:t>Towels</w:t>
                  </w:r>
                </w:p>
                <w:p w:rsidR="00C55D66" w:rsidRDefault="00C55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04.95pt;margin-top:512pt;width:153.3pt;height:186.7pt;z-index:-3400;mso-position-horizontal-relative:page;mso-position-vertical-relative:page" filled="f" stroked="f">
            <v:textbox inset="0,0,0,0">
              <w:txbxContent>
                <w:p w:rsidR="00C55D66" w:rsidRDefault="00E5700A">
                  <w:pPr>
                    <w:spacing w:before="229"/>
                    <w:ind w:left="224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New or gently used:</w:t>
                  </w:r>
                </w:p>
                <w:p w:rsidR="00C55D66" w:rsidRDefault="00E5700A">
                  <w:pPr>
                    <w:numPr>
                      <w:ilvl w:val="0"/>
                      <w:numId w:val="1"/>
                    </w:numPr>
                    <w:tabs>
                      <w:tab w:val="left" w:pos="378"/>
                    </w:tabs>
                    <w:spacing w:before="143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Strollers</w:t>
                  </w:r>
                </w:p>
                <w:p w:rsidR="00C55D66" w:rsidRDefault="00E5700A">
                  <w:pPr>
                    <w:numPr>
                      <w:ilvl w:val="0"/>
                      <w:numId w:val="1"/>
                    </w:numPr>
                    <w:tabs>
                      <w:tab w:val="left" w:pos="378"/>
                    </w:tabs>
                    <w:spacing w:before="48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High Chairs</w:t>
                  </w:r>
                </w:p>
                <w:p w:rsidR="00C55D66" w:rsidRDefault="00E5700A">
                  <w:pPr>
                    <w:numPr>
                      <w:ilvl w:val="0"/>
                      <w:numId w:val="1"/>
                    </w:numPr>
                    <w:tabs>
                      <w:tab w:val="left" w:pos="378"/>
                    </w:tabs>
                    <w:spacing w:before="48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Bouncers</w:t>
                  </w:r>
                </w:p>
                <w:p w:rsidR="00C55D66" w:rsidRDefault="00E5700A">
                  <w:pPr>
                    <w:numPr>
                      <w:ilvl w:val="0"/>
                      <w:numId w:val="1"/>
                    </w:numPr>
                    <w:tabs>
                      <w:tab w:val="left" w:pos="378"/>
                    </w:tabs>
                    <w:spacing w:before="48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Rock n</w:t>
                  </w:r>
                  <w:r>
                    <w:rPr>
                      <w:color w:val="FFFFFF"/>
                      <w:spacing w:val="-6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‘Plays</w:t>
                  </w:r>
                </w:p>
                <w:p w:rsidR="00C55D66" w:rsidRDefault="00E5700A">
                  <w:pPr>
                    <w:numPr>
                      <w:ilvl w:val="0"/>
                      <w:numId w:val="1"/>
                    </w:numPr>
                    <w:tabs>
                      <w:tab w:val="left" w:pos="378"/>
                    </w:tabs>
                    <w:spacing w:before="48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Pack n</w:t>
                  </w:r>
                  <w:r>
                    <w:rPr>
                      <w:color w:val="FFFFFF"/>
                      <w:spacing w:val="-7"/>
                      <w:sz w:val="26"/>
                    </w:rPr>
                    <w:t xml:space="preserve"> </w:t>
                  </w:r>
                  <w:r>
                    <w:rPr>
                      <w:color w:val="FFFFFF"/>
                      <w:sz w:val="26"/>
                    </w:rPr>
                    <w:t>‘Plays</w:t>
                  </w:r>
                </w:p>
                <w:p w:rsidR="00C55D66" w:rsidRDefault="00E5700A">
                  <w:pPr>
                    <w:numPr>
                      <w:ilvl w:val="0"/>
                      <w:numId w:val="1"/>
                    </w:numPr>
                    <w:tabs>
                      <w:tab w:val="left" w:pos="378"/>
                    </w:tabs>
                    <w:spacing w:before="68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Infant Bath</w:t>
                  </w:r>
                  <w:r>
                    <w:rPr>
                      <w:color w:val="FFFFFF"/>
                      <w:spacing w:val="-6"/>
                      <w:sz w:val="26"/>
                    </w:rPr>
                    <w:t xml:space="preserve"> </w:t>
                  </w:r>
                  <w:r>
                    <w:rPr>
                      <w:color w:val="FFFFFF"/>
                      <w:spacing w:val="-4"/>
                      <w:sz w:val="26"/>
                    </w:rPr>
                    <w:t>Tubs</w:t>
                  </w:r>
                </w:p>
                <w:p w:rsidR="00C55D66" w:rsidRDefault="00E5700A">
                  <w:pPr>
                    <w:spacing w:before="94"/>
                    <w:ind w:left="352" w:right="656"/>
                    <w:rPr>
                      <w:i/>
                      <w:sz w:val="20"/>
                    </w:rPr>
                  </w:pPr>
                  <w:r>
                    <w:rPr>
                      <w:i/>
                      <w:color w:val="FFFFFF"/>
                      <w:sz w:val="20"/>
                    </w:rPr>
                    <w:t>We cannot accept used cribs or car seats</w:t>
                  </w:r>
                </w:p>
                <w:p w:rsidR="00C55D66" w:rsidRDefault="00C55D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55D66">
      <w:type w:val="continuous"/>
      <w:pgSz w:w="12240" w:h="15840"/>
      <w:pgMar w:top="480" w:right="10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347"/>
    <w:multiLevelType w:val="hybridMultilevel"/>
    <w:tmpl w:val="9A0C29B4"/>
    <w:lvl w:ilvl="0" w:tplc="541294E0">
      <w:numFmt w:val="bullet"/>
      <w:lvlText w:val="•"/>
      <w:lvlJc w:val="left"/>
      <w:pPr>
        <w:ind w:left="368" w:hanging="153"/>
      </w:pPr>
      <w:rPr>
        <w:rFonts w:ascii="Roboto" w:eastAsia="Roboto" w:hAnsi="Roboto" w:cs="Roboto" w:hint="default"/>
        <w:color w:val="FFFFFF"/>
        <w:w w:val="100"/>
        <w:sz w:val="26"/>
        <w:szCs w:val="26"/>
      </w:rPr>
    </w:lvl>
    <w:lvl w:ilvl="1" w:tplc="E6364AA2">
      <w:numFmt w:val="bullet"/>
      <w:lvlText w:val="•"/>
      <w:lvlJc w:val="left"/>
      <w:pPr>
        <w:ind w:left="648" w:hanging="153"/>
      </w:pPr>
      <w:rPr>
        <w:rFonts w:hint="default"/>
      </w:rPr>
    </w:lvl>
    <w:lvl w:ilvl="2" w:tplc="9B08F5D8">
      <w:numFmt w:val="bullet"/>
      <w:lvlText w:val="•"/>
      <w:lvlJc w:val="left"/>
      <w:pPr>
        <w:ind w:left="936" w:hanging="153"/>
      </w:pPr>
      <w:rPr>
        <w:rFonts w:hint="default"/>
      </w:rPr>
    </w:lvl>
    <w:lvl w:ilvl="3" w:tplc="FAA8B862">
      <w:numFmt w:val="bullet"/>
      <w:lvlText w:val="•"/>
      <w:lvlJc w:val="left"/>
      <w:pPr>
        <w:ind w:left="1225" w:hanging="153"/>
      </w:pPr>
      <w:rPr>
        <w:rFonts w:hint="default"/>
      </w:rPr>
    </w:lvl>
    <w:lvl w:ilvl="4" w:tplc="F7C8768C">
      <w:numFmt w:val="bullet"/>
      <w:lvlText w:val="•"/>
      <w:lvlJc w:val="left"/>
      <w:pPr>
        <w:ind w:left="1513" w:hanging="153"/>
      </w:pPr>
      <w:rPr>
        <w:rFonts w:hint="default"/>
      </w:rPr>
    </w:lvl>
    <w:lvl w:ilvl="5" w:tplc="66EA9622">
      <w:numFmt w:val="bullet"/>
      <w:lvlText w:val="•"/>
      <w:lvlJc w:val="left"/>
      <w:pPr>
        <w:ind w:left="1802" w:hanging="153"/>
      </w:pPr>
      <w:rPr>
        <w:rFonts w:hint="default"/>
      </w:rPr>
    </w:lvl>
    <w:lvl w:ilvl="6" w:tplc="3774D61E">
      <w:numFmt w:val="bullet"/>
      <w:lvlText w:val="•"/>
      <w:lvlJc w:val="left"/>
      <w:pPr>
        <w:ind w:left="2090" w:hanging="153"/>
      </w:pPr>
      <w:rPr>
        <w:rFonts w:hint="default"/>
      </w:rPr>
    </w:lvl>
    <w:lvl w:ilvl="7" w:tplc="C96CB8E0">
      <w:numFmt w:val="bullet"/>
      <w:lvlText w:val="•"/>
      <w:lvlJc w:val="left"/>
      <w:pPr>
        <w:ind w:left="2379" w:hanging="153"/>
      </w:pPr>
      <w:rPr>
        <w:rFonts w:hint="default"/>
      </w:rPr>
    </w:lvl>
    <w:lvl w:ilvl="8" w:tplc="E37467AC">
      <w:numFmt w:val="bullet"/>
      <w:lvlText w:val="•"/>
      <w:lvlJc w:val="left"/>
      <w:pPr>
        <w:ind w:left="2667" w:hanging="153"/>
      </w:pPr>
      <w:rPr>
        <w:rFonts w:hint="default"/>
      </w:rPr>
    </w:lvl>
  </w:abstractNum>
  <w:abstractNum w:abstractNumId="1" w15:restartNumberingAfterBreak="0">
    <w:nsid w:val="4350191C"/>
    <w:multiLevelType w:val="hybridMultilevel"/>
    <w:tmpl w:val="ECD2CC80"/>
    <w:lvl w:ilvl="0" w:tplc="C0CE5130">
      <w:numFmt w:val="bullet"/>
      <w:lvlText w:val="•"/>
      <w:lvlJc w:val="left"/>
      <w:pPr>
        <w:ind w:left="377" w:hanging="153"/>
      </w:pPr>
      <w:rPr>
        <w:rFonts w:ascii="Roboto" w:eastAsia="Roboto" w:hAnsi="Roboto" w:cs="Roboto" w:hint="default"/>
        <w:color w:val="FFFFFF"/>
        <w:spacing w:val="-3"/>
        <w:w w:val="100"/>
        <w:sz w:val="26"/>
        <w:szCs w:val="26"/>
      </w:rPr>
    </w:lvl>
    <w:lvl w:ilvl="1" w:tplc="01AA590C">
      <w:numFmt w:val="bullet"/>
      <w:lvlText w:val="•"/>
      <w:lvlJc w:val="left"/>
      <w:pPr>
        <w:ind w:left="648" w:hanging="153"/>
      </w:pPr>
      <w:rPr>
        <w:rFonts w:hint="default"/>
      </w:rPr>
    </w:lvl>
    <w:lvl w:ilvl="2" w:tplc="BB3096D4">
      <w:numFmt w:val="bullet"/>
      <w:lvlText w:val="•"/>
      <w:lvlJc w:val="left"/>
      <w:pPr>
        <w:ind w:left="917" w:hanging="153"/>
      </w:pPr>
      <w:rPr>
        <w:rFonts w:hint="default"/>
      </w:rPr>
    </w:lvl>
    <w:lvl w:ilvl="3" w:tplc="E3141BB0">
      <w:numFmt w:val="bullet"/>
      <w:lvlText w:val="•"/>
      <w:lvlJc w:val="left"/>
      <w:pPr>
        <w:ind w:left="1185" w:hanging="153"/>
      </w:pPr>
      <w:rPr>
        <w:rFonts w:hint="default"/>
      </w:rPr>
    </w:lvl>
    <w:lvl w:ilvl="4" w:tplc="7CC07122">
      <w:numFmt w:val="bullet"/>
      <w:lvlText w:val="•"/>
      <w:lvlJc w:val="left"/>
      <w:pPr>
        <w:ind w:left="1454" w:hanging="153"/>
      </w:pPr>
      <w:rPr>
        <w:rFonts w:hint="default"/>
      </w:rPr>
    </w:lvl>
    <w:lvl w:ilvl="5" w:tplc="C2EA05F6">
      <w:numFmt w:val="bullet"/>
      <w:lvlText w:val="•"/>
      <w:lvlJc w:val="left"/>
      <w:pPr>
        <w:ind w:left="1722" w:hanging="153"/>
      </w:pPr>
      <w:rPr>
        <w:rFonts w:hint="default"/>
      </w:rPr>
    </w:lvl>
    <w:lvl w:ilvl="6" w:tplc="2DF69D66">
      <w:numFmt w:val="bullet"/>
      <w:lvlText w:val="•"/>
      <w:lvlJc w:val="left"/>
      <w:pPr>
        <w:ind w:left="1991" w:hanging="153"/>
      </w:pPr>
      <w:rPr>
        <w:rFonts w:hint="default"/>
      </w:rPr>
    </w:lvl>
    <w:lvl w:ilvl="7" w:tplc="DA8E27C8">
      <w:numFmt w:val="bullet"/>
      <w:lvlText w:val="•"/>
      <w:lvlJc w:val="left"/>
      <w:pPr>
        <w:ind w:left="2260" w:hanging="153"/>
      </w:pPr>
      <w:rPr>
        <w:rFonts w:hint="default"/>
      </w:rPr>
    </w:lvl>
    <w:lvl w:ilvl="8" w:tplc="6A26A302">
      <w:numFmt w:val="bullet"/>
      <w:lvlText w:val="•"/>
      <w:lvlJc w:val="left"/>
      <w:pPr>
        <w:ind w:left="2528" w:hanging="153"/>
      </w:pPr>
      <w:rPr>
        <w:rFonts w:hint="default"/>
      </w:rPr>
    </w:lvl>
  </w:abstractNum>
  <w:abstractNum w:abstractNumId="2" w15:restartNumberingAfterBreak="0">
    <w:nsid w:val="54E80342"/>
    <w:multiLevelType w:val="hybridMultilevel"/>
    <w:tmpl w:val="5F001B74"/>
    <w:lvl w:ilvl="0" w:tplc="9BC8D16E">
      <w:numFmt w:val="bullet"/>
      <w:lvlText w:val="•"/>
      <w:lvlJc w:val="left"/>
      <w:pPr>
        <w:ind w:left="414" w:hanging="153"/>
      </w:pPr>
      <w:rPr>
        <w:rFonts w:ascii="Roboto" w:eastAsia="Roboto" w:hAnsi="Roboto" w:cs="Roboto" w:hint="default"/>
        <w:color w:val="FFFFFF"/>
        <w:spacing w:val="-3"/>
        <w:w w:val="100"/>
        <w:sz w:val="26"/>
        <w:szCs w:val="26"/>
      </w:rPr>
    </w:lvl>
    <w:lvl w:ilvl="1" w:tplc="01CC7088">
      <w:numFmt w:val="bullet"/>
      <w:lvlText w:val="•"/>
      <w:lvlJc w:val="left"/>
      <w:pPr>
        <w:ind w:left="760" w:hanging="153"/>
      </w:pPr>
      <w:rPr>
        <w:rFonts w:hint="default"/>
      </w:rPr>
    </w:lvl>
    <w:lvl w:ilvl="2" w:tplc="B406FB16">
      <w:numFmt w:val="bullet"/>
      <w:lvlText w:val="•"/>
      <w:lvlJc w:val="left"/>
      <w:pPr>
        <w:ind w:left="1100" w:hanging="153"/>
      </w:pPr>
      <w:rPr>
        <w:rFonts w:hint="default"/>
      </w:rPr>
    </w:lvl>
    <w:lvl w:ilvl="3" w:tplc="0CC68B22">
      <w:numFmt w:val="bullet"/>
      <w:lvlText w:val="•"/>
      <w:lvlJc w:val="left"/>
      <w:pPr>
        <w:ind w:left="1440" w:hanging="153"/>
      </w:pPr>
      <w:rPr>
        <w:rFonts w:hint="default"/>
      </w:rPr>
    </w:lvl>
    <w:lvl w:ilvl="4" w:tplc="0CA4400A">
      <w:numFmt w:val="bullet"/>
      <w:lvlText w:val="•"/>
      <w:lvlJc w:val="left"/>
      <w:pPr>
        <w:ind w:left="1780" w:hanging="153"/>
      </w:pPr>
      <w:rPr>
        <w:rFonts w:hint="default"/>
      </w:rPr>
    </w:lvl>
    <w:lvl w:ilvl="5" w:tplc="32B47E8C">
      <w:numFmt w:val="bullet"/>
      <w:lvlText w:val="•"/>
      <w:lvlJc w:val="left"/>
      <w:pPr>
        <w:ind w:left="2120" w:hanging="153"/>
      </w:pPr>
      <w:rPr>
        <w:rFonts w:hint="default"/>
      </w:rPr>
    </w:lvl>
    <w:lvl w:ilvl="6" w:tplc="69044CE0">
      <w:numFmt w:val="bullet"/>
      <w:lvlText w:val="•"/>
      <w:lvlJc w:val="left"/>
      <w:pPr>
        <w:ind w:left="2460" w:hanging="153"/>
      </w:pPr>
      <w:rPr>
        <w:rFonts w:hint="default"/>
      </w:rPr>
    </w:lvl>
    <w:lvl w:ilvl="7" w:tplc="AC00F3A2">
      <w:numFmt w:val="bullet"/>
      <w:lvlText w:val="•"/>
      <w:lvlJc w:val="left"/>
      <w:pPr>
        <w:ind w:left="2800" w:hanging="153"/>
      </w:pPr>
      <w:rPr>
        <w:rFonts w:hint="default"/>
      </w:rPr>
    </w:lvl>
    <w:lvl w:ilvl="8" w:tplc="3EA012A2">
      <w:numFmt w:val="bullet"/>
      <w:lvlText w:val="•"/>
      <w:lvlJc w:val="left"/>
      <w:pPr>
        <w:ind w:left="3141" w:hanging="15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55D66"/>
    <w:rsid w:val="00C55D66"/>
    <w:rsid w:val="00E5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1605B35C"/>
  <w15:docId w15:val="{58A5F1C7-7DED-4EC5-8B01-B8C9DC49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5A437774ED45D89A89699ACA46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98098-DDFC-4732-9E3D-8640885AE46F}"/>
      </w:docPartPr>
      <w:docPartBody>
        <w:p w:rsidR="00000000" w:rsidRDefault="00F82097" w:rsidP="00F82097">
          <w:pPr>
            <w:pStyle w:val="E05A437774ED45D89A89699ACA46E185"/>
          </w:pPr>
          <w:r w:rsidRPr="00C107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97"/>
    <w:rsid w:val="00F8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097"/>
    <w:rPr>
      <w:color w:val="808080"/>
    </w:rPr>
  </w:style>
  <w:style w:type="paragraph" w:customStyle="1" w:styleId="E05A437774ED45D89A89699ACA46E185">
    <w:name w:val="E05A437774ED45D89A89699ACA46E185"/>
    <w:rsid w:val="00F82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Baby Shower 2019</dc:title>
  <cp:lastModifiedBy>Nancy Czerwinski</cp:lastModifiedBy>
  <cp:revision>2</cp:revision>
  <dcterms:created xsi:type="dcterms:W3CDTF">2019-03-12T20:24:00Z</dcterms:created>
  <dcterms:modified xsi:type="dcterms:W3CDTF">2019-03-12T20:24:00Z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2019-03-12T00:00:00Z</vt:filetime>
  </property>
</Properties>
</file>